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bookmarkStart w:id="0" w:name="_GoBack"/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627FB1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Mendoza Rodríguez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627FB1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Bachillerato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560EDF" w:rsidP="008D0068"/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627FB1" w:rsidRDefault="00627FB1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2005-2008 Moto patrullero de tránsito y vialidad municipal de Tangancícuaro.</w:t>
            </w:r>
          </w:p>
          <w:p w:rsidR="00627FB1" w:rsidRDefault="00627FB1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2008-2010 patrullero de seguridad pública municipal de Tangancícuaro.</w:t>
            </w:r>
          </w:p>
          <w:p w:rsidR="00EB14C6" w:rsidRDefault="00627FB1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2010-2012  </w:t>
            </w:r>
            <w:r>
              <w:rPr>
                <w:rFonts w:ascii="Arial" w:hAnsi="Arial" w:cs="Arial"/>
                <w:sz w:val="24"/>
                <w:szCs w:val="24"/>
              </w:rPr>
              <w:t xml:space="preserve">patrullero de seguridad pública municipal de </w:t>
            </w:r>
            <w:r w:rsidR="00424C8B">
              <w:rPr>
                <w:rFonts w:ascii="Arial" w:hAnsi="Arial" w:cs="Arial"/>
                <w:sz w:val="24"/>
                <w:szCs w:val="24"/>
              </w:rPr>
              <w:t>Purepero.</w:t>
            </w:r>
          </w:p>
          <w:p w:rsidR="00424C8B" w:rsidRDefault="00424C8B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2015-2016 jefe de grupo de seguridad pública municipal de Tangancícuaro.</w:t>
            </w:r>
          </w:p>
          <w:p w:rsidR="00424C8B" w:rsidRDefault="00424C8B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2016-2017 Comandante </w:t>
            </w:r>
            <w:r>
              <w:rPr>
                <w:rFonts w:ascii="Arial" w:hAnsi="Arial" w:cs="Arial"/>
                <w:sz w:val="24"/>
                <w:szCs w:val="24"/>
              </w:rPr>
              <w:t>de seguridad pública municipal de Tangancícuaro.</w:t>
            </w:r>
          </w:p>
          <w:p w:rsidR="00424C8B" w:rsidRDefault="00424C8B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a la fecha. Director de tránsito y vialidad municipal de Tangancícuaro.</w:t>
            </w:r>
          </w:p>
          <w:p w:rsidR="00424C8B" w:rsidRPr="00EB14C6" w:rsidRDefault="00424C8B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903ED"/>
    <w:rsid w:val="00424C8B"/>
    <w:rsid w:val="004B215B"/>
    <w:rsid w:val="00555F6D"/>
    <w:rsid w:val="00560EDF"/>
    <w:rsid w:val="005B7064"/>
    <w:rsid w:val="00627FB1"/>
    <w:rsid w:val="0063313E"/>
    <w:rsid w:val="00690AF0"/>
    <w:rsid w:val="006E1DE5"/>
    <w:rsid w:val="006F43CF"/>
    <w:rsid w:val="00766157"/>
    <w:rsid w:val="007825CB"/>
    <w:rsid w:val="007C7FFE"/>
    <w:rsid w:val="008D0068"/>
    <w:rsid w:val="009F431F"/>
    <w:rsid w:val="00A95F31"/>
    <w:rsid w:val="00AA4406"/>
    <w:rsid w:val="00B74498"/>
    <w:rsid w:val="00BB0B8B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2019-05-09T16:59:00Z</cp:lastPrinted>
  <dcterms:created xsi:type="dcterms:W3CDTF">2019-05-09T16:59:00Z</dcterms:created>
  <dcterms:modified xsi:type="dcterms:W3CDTF">2019-05-09T17:00:00Z</dcterms:modified>
</cp:coreProperties>
</file>