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2675E7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José Manuel Jiménez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Alaniz</w:t>
            </w:r>
            <w:proofErr w:type="spellEnd"/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2675E7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Secretario Municipal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2675E7" w:rsidRDefault="002675E7" w:rsidP="008D0068">
            <w:pPr>
              <w:rPr>
                <w:rFonts w:ascii="Arial" w:hAnsi="Arial" w:cs="Arial"/>
                <w:sz w:val="24"/>
                <w:szCs w:val="24"/>
              </w:rPr>
            </w:pPr>
            <w:r w:rsidRPr="002675E7">
              <w:rPr>
                <w:rFonts w:ascii="Arial" w:hAnsi="Arial" w:cs="Arial"/>
                <w:sz w:val="24"/>
                <w:szCs w:val="24"/>
              </w:rPr>
              <w:t>Ingeniería en electrónica (ITESZ)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2675E7" w:rsidRDefault="002675E7" w:rsidP="002675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5E7">
              <w:rPr>
                <w:rFonts w:ascii="Arial" w:hAnsi="Arial" w:cs="Arial"/>
                <w:sz w:val="24"/>
                <w:szCs w:val="24"/>
              </w:rPr>
              <w:t>SAPAT (Sistemas de agua potable, Alcantarillado y Saneamiento de Tangancíc</w:t>
            </w:r>
            <w:r>
              <w:rPr>
                <w:rFonts w:ascii="Arial" w:hAnsi="Arial" w:cs="Arial"/>
                <w:sz w:val="24"/>
                <w:szCs w:val="24"/>
              </w:rPr>
              <w:t xml:space="preserve">uaro) Monitoreo de presiones de </w:t>
            </w:r>
            <w:r w:rsidRPr="002675E7">
              <w:rPr>
                <w:rFonts w:ascii="Arial" w:hAnsi="Arial" w:cs="Arial"/>
                <w:sz w:val="24"/>
                <w:szCs w:val="24"/>
              </w:rPr>
              <w:t>las bombas y calcular niveles de agua en pozos profundos, AGROCONSULTORES en Mantenimiento a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5E7">
              <w:rPr>
                <w:rFonts w:ascii="Arial" w:hAnsi="Arial" w:cs="Arial"/>
                <w:sz w:val="24"/>
                <w:szCs w:val="24"/>
              </w:rPr>
              <w:t xml:space="preserve">sistemas de riegos automatizados aplicados a Invernaderos, INEGI (encuesta </w:t>
            </w:r>
            <w:proofErr w:type="spellStart"/>
            <w:r w:rsidRPr="002675E7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tercensal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2015) como Supervisor </w:t>
            </w:r>
            <w:r w:rsidRPr="002675E7">
              <w:rPr>
                <w:rFonts w:ascii="Arial" w:hAnsi="Arial" w:cs="Arial"/>
                <w:sz w:val="24"/>
                <w:szCs w:val="24"/>
              </w:rPr>
              <w:t>de entrevistadores.</w:t>
            </w:r>
            <w:r w:rsidRPr="002675E7">
              <w:rPr>
                <w:rFonts w:ascii="Arial" w:hAnsi="Arial" w:cs="Arial"/>
                <w:sz w:val="24"/>
                <w:szCs w:val="24"/>
              </w:rPr>
              <w:t xml:space="preserve"> Director del departamento de recursos humanos del H. Ayuntamiento de Tangancícuaro (2015 - 2018)</w:t>
            </w:r>
          </w:p>
          <w:p w:rsidR="00560EDF" w:rsidRPr="002675E7" w:rsidRDefault="00560EDF" w:rsidP="002675E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131D90"/>
    <w:rsid w:val="001F0ED8"/>
    <w:rsid w:val="002675E7"/>
    <w:rsid w:val="002A7244"/>
    <w:rsid w:val="002D50B9"/>
    <w:rsid w:val="003903ED"/>
    <w:rsid w:val="004B215B"/>
    <w:rsid w:val="00555F6D"/>
    <w:rsid w:val="00560EDF"/>
    <w:rsid w:val="005B7064"/>
    <w:rsid w:val="0063313E"/>
    <w:rsid w:val="00690AF0"/>
    <w:rsid w:val="006F43CF"/>
    <w:rsid w:val="00766157"/>
    <w:rsid w:val="007825CB"/>
    <w:rsid w:val="007C7FFE"/>
    <w:rsid w:val="007E46F3"/>
    <w:rsid w:val="008D0068"/>
    <w:rsid w:val="009F431F"/>
    <w:rsid w:val="00A95F31"/>
    <w:rsid w:val="00AA4406"/>
    <w:rsid w:val="00B74498"/>
    <w:rsid w:val="00EB14C6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cp:lastPrinted>2018-09-11T20:17:00Z</cp:lastPrinted>
  <dcterms:created xsi:type="dcterms:W3CDTF">2018-09-11T20:17:00Z</dcterms:created>
  <dcterms:modified xsi:type="dcterms:W3CDTF">2018-09-11T20:17:00Z</dcterms:modified>
</cp:coreProperties>
</file>