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bookmarkStart w:id="0" w:name="_GoBack"/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E62010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Arturo Orta Machuca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E62010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E62010" w:rsidRDefault="00E62010" w:rsidP="00E62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lang w:val="es"/>
              </w:rPr>
            </w:pPr>
            <w:r w:rsidRPr="00E62010">
              <w:rPr>
                <w:rFonts w:ascii="Arial" w:hAnsi="Arial" w:cs="Arial"/>
                <w:sz w:val="24"/>
                <w:szCs w:val="24"/>
              </w:rPr>
              <w:t>P. T. Electromecánico</w:t>
            </w:r>
            <w:r>
              <w:rPr>
                <w:rFonts w:ascii="Calibri" w:hAnsi="Calibri" w:cs="Calibri"/>
                <w:sz w:val="36"/>
                <w:szCs w:val="36"/>
                <w:lang w:val="es"/>
              </w:rPr>
              <w:t xml:space="preserve"> </w:t>
            </w:r>
          </w:p>
          <w:p w:rsidR="00560EDF" w:rsidRPr="00E62010" w:rsidRDefault="00560EDF" w:rsidP="008D0068">
            <w:pPr>
              <w:rPr>
                <w:lang w:val="es"/>
              </w:rPr>
            </w:pPr>
          </w:p>
        </w:tc>
      </w:tr>
      <w:tr w:rsidR="00560EDF" w:rsidTr="00572973">
        <w:trPr>
          <w:trHeight w:val="2127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EB14C6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572973" w:rsidRPr="00572973" w:rsidRDefault="00572973" w:rsidP="00572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2973">
              <w:rPr>
                <w:rFonts w:ascii="Arial" w:hAnsi="Arial" w:cs="Arial"/>
                <w:sz w:val="24"/>
                <w:szCs w:val="24"/>
              </w:rPr>
              <w:t>Regiduría de Atención al Migrante - Presupuesto y Programación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Pr="00572973">
              <w:rPr>
                <w:rFonts w:ascii="Arial" w:hAnsi="Arial" w:cs="Arial"/>
                <w:sz w:val="24"/>
                <w:szCs w:val="24"/>
              </w:rPr>
              <w:t>Municipio de Zamora Michoacán</w:t>
            </w:r>
            <w:r>
              <w:rPr>
                <w:rFonts w:ascii="Arial" w:hAnsi="Arial" w:cs="Arial"/>
                <w:sz w:val="24"/>
                <w:szCs w:val="24"/>
              </w:rPr>
              <w:t xml:space="preserve"> como</w:t>
            </w:r>
            <w:r w:rsidRPr="00572973">
              <w:rPr>
                <w:rFonts w:ascii="Arial" w:hAnsi="Arial" w:cs="Arial"/>
                <w:sz w:val="24"/>
                <w:szCs w:val="24"/>
              </w:rPr>
              <w:t xml:space="preserve"> Asesor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72973">
              <w:rPr>
                <w:rFonts w:ascii="Arial" w:hAnsi="Arial" w:cs="Arial"/>
                <w:sz w:val="24"/>
                <w:szCs w:val="24"/>
              </w:rPr>
              <w:t>07-02-2016 al 10-05-2018</w:t>
            </w:r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  <w:r w:rsidRPr="00572973">
              <w:rPr>
                <w:rFonts w:ascii="Arial" w:hAnsi="Arial" w:cs="Arial"/>
                <w:sz w:val="24"/>
                <w:szCs w:val="24"/>
              </w:rPr>
              <w:t>Movimiento Ciudadano Michoacán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973">
              <w:rPr>
                <w:rFonts w:ascii="Arial" w:hAnsi="Arial" w:cs="Arial"/>
                <w:sz w:val="24"/>
                <w:szCs w:val="24"/>
              </w:rPr>
              <w:t>Delegación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Estatal De </w:t>
            </w:r>
            <w:r w:rsidRPr="00572973">
              <w:rPr>
                <w:rFonts w:ascii="Arial" w:hAnsi="Arial" w:cs="Arial"/>
                <w:sz w:val="24"/>
                <w:szCs w:val="24"/>
              </w:rPr>
              <w:t>Trabajadores y Productores</w:t>
            </w:r>
            <w:r>
              <w:rPr>
                <w:rFonts w:ascii="Arial" w:hAnsi="Arial" w:cs="Arial"/>
                <w:sz w:val="24"/>
                <w:szCs w:val="24"/>
              </w:rPr>
              <w:t xml:space="preserve"> como</w:t>
            </w:r>
            <w:r w:rsidRPr="00572973">
              <w:rPr>
                <w:rFonts w:ascii="Arial" w:hAnsi="Arial" w:cs="Arial"/>
                <w:sz w:val="24"/>
                <w:szCs w:val="24"/>
              </w:rPr>
              <w:t xml:space="preserve"> Delegado Estatal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72973">
              <w:rPr>
                <w:rFonts w:ascii="Arial" w:hAnsi="Arial" w:cs="Arial"/>
                <w:sz w:val="24"/>
                <w:szCs w:val="24"/>
              </w:rPr>
              <w:t>11-08-2012 al 17-08-2015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572973">
              <w:rPr>
                <w:rFonts w:ascii="Arial" w:hAnsi="Arial" w:cs="Arial"/>
                <w:sz w:val="24"/>
                <w:szCs w:val="24"/>
              </w:rPr>
              <w:t>Honda Autos Morelia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Servicio como</w:t>
            </w:r>
            <w:r w:rsidRPr="00572973">
              <w:rPr>
                <w:rFonts w:ascii="Arial" w:hAnsi="Arial" w:cs="Arial"/>
                <w:sz w:val="24"/>
                <w:szCs w:val="24"/>
              </w:rPr>
              <w:t xml:space="preserve"> Gerente de Servicio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72973">
              <w:rPr>
                <w:rFonts w:ascii="Arial" w:hAnsi="Arial" w:cs="Arial"/>
                <w:sz w:val="24"/>
                <w:szCs w:val="24"/>
              </w:rPr>
              <w:t>16-05-2009 al 07-01-2012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B14C6" w:rsidRPr="00EB14C6" w:rsidRDefault="00EB14C6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0A6DD6"/>
    <w:rsid w:val="00131D90"/>
    <w:rsid w:val="001F0ED8"/>
    <w:rsid w:val="002A7244"/>
    <w:rsid w:val="002D50B9"/>
    <w:rsid w:val="003903ED"/>
    <w:rsid w:val="004B215B"/>
    <w:rsid w:val="00555F6D"/>
    <w:rsid w:val="00560EDF"/>
    <w:rsid w:val="00572973"/>
    <w:rsid w:val="005B7064"/>
    <w:rsid w:val="0063313E"/>
    <w:rsid w:val="00690AF0"/>
    <w:rsid w:val="006F43CF"/>
    <w:rsid w:val="00766157"/>
    <w:rsid w:val="007825CB"/>
    <w:rsid w:val="007C7FFE"/>
    <w:rsid w:val="008D0068"/>
    <w:rsid w:val="009F431F"/>
    <w:rsid w:val="00A95F31"/>
    <w:rsid w:val="00AA4406"/>
    <w:rsid w:val="00B74498"/>
    <w:rsid w:val="00E62010"/>
    <w:rsid w:val="00EB14C6"/>
    <w:rsid w:val="00F7448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2018-10-24T19:46:00Z</dcterms:created>
  <dcterms:modified xsi:type="dcterms:W3CDTF">2018-10-24T19:49:00Z</dcterms:modified>
</cp:coreProperties>
</file>